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02" w:rsidRPr="00DE6C02" w:rsidRDefault="00DE6C02" w:rsidP="00DE6C02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DE6C02">
        <w:rPr>
          <w:rFonts w:ascii="Times New Roman" w:hAnsi="Times New Roman" w:cs="Times New Roman"/>
          <w:sz w:val="28"/>
          <w:szCs w:val="28"/>
        </w:rPr>
        <w:t>Раслады</w:t>
      </w:r>
      <w:proofErr w:type="spellEnd"/>
      <w:r w:rsidRPr="00DE6C02">
        <w:rPr>
          <w:rFonts w:ascii="Times New Roman" w:hAnsi="Times New Roman" w:cs="Times New Roman"/>
          <w:sz w:val="28"/>
          <w:szCs w:val="28"/>
        </w:rPr>
        <w:t>:</w:t>
      </w:r>
    </w:p>
    <w:p w:rsidR="00DE6C02" w:rsidRPr="00DE6C02" w:rsidRDefault="00DE6C02" w:rsidP="00DE6C02">
      <w:pPr>
        <w:jc w:val="right"/>
        <w:rPr>
          <w:rFonts w:ascii="Times New Roman" w:hAnsi="Times New Roman" w:cs="Times New Roman"/>
          <w:sz w:val="28"/>
          <w:szCs w:val="28"/>
        </w:rPr>
      </w:pPr>
      <w:r w:rsidRPr="00DE6C02">
        <w:rPr>
          <w:rFonts w:ascii="Times New Roman" w:hAnsi="Times New Roman" w:cs="Times New Roman"/>
          <w:sz w:val="28"/>
          <w:szCs w:val="28"/>
        </w:rPr>
        <w:t xml:space="preserve">147 </w:t>
      </w:r>
      <w:proofErr w:type="spellStart"/>
      <w:r w:rsidRPr="00DE6C02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DE6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C02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DE6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C02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DE6C02">
        <w:rPr>
          <w:rFonts w:ascii="Times New Roman" w:hAnsi="Times New Roman" w:cs="Times New Roman"/>
          <w:sz w:val="28"/>
          <w:szCs w:val="28"/>
        </w:rPr>
        <w:t xml:space="preserve"> м</w:t>
      </w:r>
      <w:r w:rsidRPr="00DE6C02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Pr="00DE6C02">
        <w:rPr>
          <w:rFonts w:ascii="Times New Roman" w:hAnsi="Times New Roman" w:cs="Times New Roman"/>
          <w:sz w:val="28"/>
          <w:szCs w:val="28"/>
        </w:rPr>
        <w:t>дире</w:t>
      </w:r>
      <w:proofErr w:type="spellEnd"/>
    </w:p>
    <w:p w:rsidR="00DE6C02" w:rsidRDefault="00DE6C02" w:rsidP="00DE6C02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sz w:val="28"/>
          <w:szCs w:val="28"/>
        </w:rPr>
        <w:t>_______________</w:t>
      </w:r>
      <w:r w:rsidR="00C134AD">
        <w:rPr>
          <w:rFonts w:ascii="Times New Roman" w:hAnsi="Times New Roman" w:cs="Times New Roman"/>
          <w:sz w:val="28"/>
          <w:szCs w:val="28"/>
        </w:rPr>
        <w:t xml:space="preserve">Г. С. </w:t>
      </w:r>
      <w:proofErr w:type="spellStart"/>
      <w:r w:rsidR="00C134AD"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</w:p>
    <w:p w:rsidR="00DE6C02" w:rsidRPr="00DE6C02" w:rsidRDefault="00DE6C02" w:rsidP="00DE6C02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DE6C02" w:rsidRPr="00DE6C02" w:rsidRDefault="00DE6C02" w:rsidP="00DE6C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C02" w:rsidRPr="00DE6C02" w:rsidRDefault="00DE6C02" w:rsidP="00DE6C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b/>
          <w:sz w:val="28"/>
          <w:szCs w:val="28"/>
        </w:rPr>
        <w:t xml:space="preserve">147 </w:t>
      </w:r>
      <w:proofErr w:type="spellStart"/>
      <w:r w:rsidRPr="00DE6C02">
        <w:rPr>
          <w:rFonts w:ascii="Times New Roman" w:hAnsi="Times New Roman" w:cs="Times New Roman"/>
          <w:b/>
          <w:sz w:val="28"/>
          <w:szCs w:val="28"/>
        </w:rPr>
        <w:t>нче</w:t>
      </w:r>
      <w:proofErr w:type="spellEnd"/>
      <w:r w:rsidRPr="00DE6C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6C02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DE6C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6C02">
        <w:rPr>
          <w:rFonts w:ascii="Times New Roman" w:hAnsi="Times New Roman" w:cs="Times New Roman"/>
          <w:b/>
          <w:sz w:val="28"/>
          <w:szCs w:val="28"/>
        </w:rPr>
        <w:t>бакчасын</w:t>
      </w:r>
      <w:proofErr w:type="spellEnd"/>
      <w:r w:rsidR="00C134AD">
        <w:rPr>
          <w:rFonts w:ascii="Times New Roman" w:hAnsi="Times New Roman" w:cs="Times New Roman"/>
          <w:b/>
          <w:sz w:val="28"/>
          <w:szCs w:val="28"/>
          <w:lang w:val="tt-RU"/>
        </w:rPr>
        <w:t>да  2018-19</w:t>
      </w:r>
      <w:r w:rsidR="00BD7665">
        <w:rPr>
          <w:rFonts w:ascii="Times New Roman" w:hAnsi="Times New Roman" w:cs="Times New Roman"/>
          <w:b/>
          <w:sz w:val="28"/>
          <w:szCs w:val="28"/>
          <w:lang w:val="tt-RU"/>
        </w:rPr>
        <w:t>нчы</w:t>
      </w:r>
      <w:r w:rsidRPr="00DE6C0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елына </w:t>
      </w:r>
      <w:r w:rsidRPr="00DE6C02">
        <w:rPr>
          <w:rFonts w:ascii="Times New Roman" w:hAnsi="Times New Roman" w:cs="Times New Roman"/>
          <w:b/>
          <w:sz w:val="28"/>
          <w:szCs w:val="28"/>
        </w:rPr>
        <w:t>УМК</w:t>
      </w:r>
      <w:r w:rsidRPr="00DE6C0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материалларын тормышка ашыру буенча эш планы</w:t>
      </w:r>
    </w:p>
    <w:p w:rsidR="00DE6C02" w:rsidRPr="00DE6C02" w:rsidRDefault="00DE6C02" w:rsidP="00DE6C0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E6C02" w:rsidRPr="00DE6C02" w:rsidRDefault="00DE6C02" w:rsidP="00DE6C0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sz w:val="28"/>
          <w:szCs w:val="28"/>
          <w:lang w:val="tt-RU"/>
        </w:rPr>
        <w:t>Максат: Балаларда УМК материалларын кулланып туган телне өйрәнүгә теләк уяту.</w:t>
      </w:r>
    </w:p>
    <w:p w:rsidR="00DE6C02" w:rsidRPr="00DE6C02" w:rsidRDefault="00DE6C02" w:rsidP="00DE6C0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sz w:val="28"/>
          <w:szCs w:val="28"/>
          <w:lang w:val="tt-RU"/>
        </w:rPr>
        <w:t>Бурычлар:</w:t>
      </w:r>
    </w:p>
    <w:p w:rsidR="00DE6C02" w:rsidRPr="00DE6C02" w:rsidRDefault="00DE6C02" w:rsidP="00DE6C02">
      <w:pPr>
        <w:spacing w:after="0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DE6C02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 w:rsidRPr="00DE6C02">
        <w:rPr>
          <w:rFonts w:ascii="Times New Roman" w:hAnsi="Times New Roman" w:cs="Times New Roman"/>
          <w:iCs/>
          <w:sz w:val="28"/>
          <w:szCs w:val="28"/>
          <w:lang w:val="tt-RU"/>
        </w:rPr>
        <w:t>Балаларга татар  һәм рус телләрен уңайлы һәм нәтиҗәле итеп өйрәнү өчен тиешле шартлар тудырырга;</w:t>
      </w:r>
    </w:p>
    <w:p w:rsidR="00DE6C02" w:rsidRPr="00DE6C02" w:rsidRDefault="00DE6C02" w:rsidP="00DE6C02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- </w:t>
      </w:r>
      <w:r w:rsidRPr="00DE6C02">
        <w:rPr>
          <w:rFonts w:ascii="Times New Roman" w:hAnsi="Times New Roman" w:cs="Times New Roman"/>
          <w:iCs/>
          <w:sz w:val="28"/>
          <w:szCs w:val="28"/>
          <w:lang w:val="tt-RU"/>
        </w:rPr>
        <w:t>Балаларның  укыту-методик комплектлары нигезендә шөгыльләнүләрен,  мавыктыргыч һәм югары</w:t>
      </w:r>
      <w:r w:rsidR="00F07E5A" w:rsidRPr="00F07E5A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профессиональ</w:t>
      </w:r>
      <w:r w:rsidRPr="00DE6C02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дәрәҗәдә оештырырга;</w:t>
      </w:r>
    </w:p>
    <w:p w:rsidR="00DE6C02" w:rsidRPr="00DE6C02" w:rsidRDefault="00DE6C02" w:rsidP="00DE6C0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E6C02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- </w:t>
      </w:r>
      <w:r w:rsidRPr="00DE6C02">
        <w:rPr>
          <w:rFonts w:ascii="Times New Roman" w:hAnsi="Times New Roman" w:cs="Times New Roman"/>
          <w:iCs/>
          <w:sz w:val="28"/>
          <w:szCs w:val="28"/>
          <w:lang w:val="tt-RU"/>
        </w:rPr>
        <w:t>Заманча педагогик технологияләр белән я</w:t>
      </w:r>
      <w:r w:rsidR="00F07E5A">
        <w:rPr>
          <w:rFonts w:ascii="Times New Roman" w:hAnsi="Times New Roman" w:cs="Times New Roman"/>
          <w:iCs/>
          <w:sz w:val="28"/>
          <w:szCs w:val="28"/>
          <w:lang w:val="tt-RU"/>
        </w:rPr>
        <w:t>нәшә мультимедиа чараларын һәм и</w:t>
      </w:r>
      <w:r w:rsidRPr="00DE6C02">
        <w:rPr>
          <w:rFonts w:ascii="Times New Roman" w:hAnsi="Times New Roman" w:cs="Times New Roman"/>
          <w:iCs/>
          <w:sz w:val="28"/>
          <w:szCs w:val="28"/>
          <w:lang w:val="tt-RU"/>
        </w:rPr>
        <w:t>нтернет мөмкинлекләреннең киң файдаланырга.</w:t>
      </w:r>
    </w:p>
    <w:tbl>
      <w:tblPr>
        <w:tblW w:w="1026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5130"/>
        <w:gridCol w:w="180"/>
        <w:gridCol w:w="77"/>
        <w:gridCol w:w="142"/>
        <w:gridCol w:w="1311"/>
        <w:gridCol w:w="106"/>
        <w:gridCol w:w="168"/>
        <w:gridCol w:w="2516"/>
      </w:tblGrid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Эшчәнлекнең эчтәлеге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6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Үтәү вакыты</w:t>
            </w:r>
          </w:p>
        </w:tc>
        <w:tc>
          <w:tcPr>
            <w:tcW w:w="2516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Җаваплы </w:t>
            </w:r>
          </w:p>
        </w:tc>
      </w:tr>
      <w:tr w:rsidR="00DE6C02" w:rsidRPr="00DE6C02" w:rsidTr="00DE6C02">
        <w:tc>
          <w:tcPr>
            <w:tcW w:w="10260" w:type="dxa"/>
            <w:gridSpan w:val="9"/>
          </w:tcPr>
          <w:p w:rsidR="00DE6C02" w:rsidRPr="00DE6C02" w:rsidRDefault="00DE6C02" w:rsidP="00DE6C0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Оештыру эше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34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Педагогик утырышта 2018-19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уку елы өчен УМК мтериалларын  тормышка ашыру планын раслау</w:t>
            </w:r>
          </w:p>
        </w:tc>
        <w:tc>
          <w:tcPr>
            <w:tcW w:w="1311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90" w:type="dxa"/>
            <w:gridSpan w:val="3"/>
          </w:tcPr>
          <w:p w:rsid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Өлкән тәрбияче </w:t>
            </w:r>
          </w:p>
          <w:p w:rsidR="00DE6C02" w:rsidRPr="00784D01" w:rsidRDefault="00784D01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З.К.Даминова</w:t>
            </w:r>
          </w:p>
        </w:tc>
      </w:tr>
      <w:tr w:rsidR="00DE6C02" w:rsidRPr="00DE6C02" w:rsidTr="00DE6C02">
        <w:trPr>
          <w:trHeight w:val="944"/>
        </w:trPr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Оештырылган эшчәнлек челтәрен төзү</w:t>
            </w:r>
          </w:p>
        </w:tc>
        <w:tc>
          <w:tcPr>
            <w:tcW w:w="1311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90" w:type="dxa"/>
            <w:gridSpan w:val="3"/>
          </w:tcPr>
          <w:p w:rsidR="00DE6C02" w:rsidRPr="00DE6C02" w:rsidRDefault="00DE6C02" w:rsidP="00784D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Өлкән тәрбияче </w:t>
            </w:r>
            <w:r w:rsid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З.К.Даминова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УМК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 тормышка ашыру өчен балалар бакчасы буенча боерык чыгару</w:t>
            </w:r>
          </w:p>
        </w:tc>
        <w:tc>
          <w:tcPr>
            <w:tcW w:w="1311" w:type="dxa"/>
          </w:tcPr>
          <w:p w:rsidR="00DE6C02" w:rsidRPr="00DE6C02" w:rsidRDefault="00F07E5A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E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90" w:type="dxa"/>
            <w:gridSpan w:val="3"/>
          </w:tcPr>
          <w:p w:rsidR="00DE6C02" w:rsidRPr="00DE6C02" w:rsidRDefault="00DE6C02" w:rsidP="00C134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Бакча мөдире </w:t>
            </w:r>
            <w:r w:rsidR="00C134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Г.С.Хайдарова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C1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 тормышка ашыру өчен м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етодик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материаллар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булдыру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методи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кулланмалар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тарату һәм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күргәзмә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лар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, аудио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һәм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видеоматериал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лар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11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2790" w:type="dxa"/>
            <w:gridSpan w:val="3"/>
          </w:tcPr>
          <w:p w:rsidR="00DE6C02" w:rsidRDefault="00C134AD" w:rsidP="00C134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="00DE6C02"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C134AD" w:rsidRPr="00DE6C02" w:rsidRDefault="00C134AD" w:rsidP="00C1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Рогалева М.Р.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Педагоглар планировкасы вакытында тәрбиячеләр белән (УМК материалларын үзләштерү буенча)әңгәмә үткәрү</w:t>
            </w:r>
          </w:p>
        </w:tc>
        <w:tc>
          <w:tcPr>
            <w:tcW w:w="1311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790" w:type="dxa"/>
            <w:gridSpan w:val="3"/>
          </w:tcPr>
          <w:p w:rsidR="00C134AD" w:rsidRDefault="00C134AD" w:rsidP="00C134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E6C02" w:rsidRPr="00DE6C02" w:rsidRDefault="00C134AD" w:rsidP="00C134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Рогалева М.Р.</w:t>
            </w:r>
          </w:p>
        </w:tc>
      </w:tr>
      <w:tr w:rsidR="00DE6C02" w:rsidRPr="00DE6C02" w:rsidTr="00DE6C02">
        <w:tc>
          <w:tcPr>
            <w:tcW w:w="10260" w:type="dxa"/>
            <w:gridSpan w:val="9"/>
          </w:tcPr>
          <w:p w:rsidR="00DE6C02" w:rsidRPr="00DE6C02" w:rsidRDefault="00DE6C02" w:rsidP="00DE6C0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Педагоглар белән эш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Консультация «УМК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 тормышка ашырганда тәрбияченең тоткан урыны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684" w:type="dxa"/>
            <w:gridSpan w:val="2"/>
          </w:tcPr>
          <w:p w:rsidR="00C134AD" w:rsidRDefault="00C134AD" w:rsidP="00C134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E6C02" w:rsidRPr="00DE6C02" w:rsidRDefault="00C134AD" w:rsidP="00C134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Рогалева М.Р.</w:t>
            </w:r>
          </w:p>
        </w:tc>
      </w:tr>
      <w:tr w:rsidR="00DE6C02" w:rsidRPr="00DE6C02" w:rsidTr="00DE6C02">
        <w:trPr>
          <w:trHeight w:val="416"/>
        </w:trPr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 телендә сөйләшүче тәрбиячеләр белән шөгыл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үткәрү</w:t>
            </w:r>
          </w:p>
        </w:tc>
        <w:tc>
          <w:tcPr>
            <w:tcW w:w="1417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айга 1 тапкыр</w:t>
            </w:r>
          </w:p>
        </w:tc>
        <w:tc>
          <w:tcPr>
            <w:tcW w:w="2684" w:type="dxa"/>
            <w:gridSpan w:val="2"/>
          </w:tcPr>
          <w:p w:rsidR="00C134AD" w:rsidRDefault="00C134AD" w:rsidP="00C134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E6C02" w:rsidRPr="00DE6C02" w:rsidRDefault="00C134AD" w:rsidP="00C1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Рогалева М.Р.</w:t>
            </w:r>
          </w:p>
        </w:tc>
      </w:tr>
      <w:tr w:rsidR="00DE6C02" w:rsidRPr="00C134AD" w:rsidTr="00DE6C02">
        <w:trPr>
          <w:trHeight w:val="926"/>
        </w:trPr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Практикум «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бакчасында ике теллелек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84" w:type="dxa"/>
            <w:gridSpan w:val="2"/>
          </w:tcPr>
          <w:p w:rsidR="00C134AD" w:rsidRDefault="00C134AD" w:rsidP="00C134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E6C02" w:rsidRPr="00DE6C02" w:rsidRDefault="00C134AD" w:rsidP="00C134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Рогалева М.Р.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C134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Методик 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берл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әшмә “Мәктәпкәчә яш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тәге балаларны </w:t>
            </w:r>
            <w:r w:rsidR="00C134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уен аша татар телен өйрәтү(УМК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куллану</w:t>
            </w:r>
            <w:r w:rsidR="00C134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417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684" w:type="dxa"/>
            <w:gridSpan w:val="2"/>
          </w:tcPr>
          <w:p w:rsidR="00C134AD" w:rsidRDefault="00C134AD" w:rsidP="00C134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</w:t>
            </w:r>
          </w:p>
          <w:p w:rsidR="00DE6C02" w:rsidRPr="00DE6C02" w:rsidRDefault="00C134AD" w:rsidP="00C134A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Рогалева </w:t>
            </w:r>
            <w:r w:rsidR="002679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М.Р.</w:t>
            </w:r>
            <w:r w:rsidR="002679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E6C02" w:rsidRP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 җитәкчесе-</w:t>
            </w:r>
            <w:r w:rsid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Нуриева Э.А.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529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«Иң әйбәт  дидактик уен»  УМК тематикасы буенча (күргәзмә)</w:t>
            </w:r>
          </w:p>
        </w:tc>
        <w:tc>
          <w:tcPr>
            <w:tcW w:w="1417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84" w:type="dxa"/>
            <w:gridSpan w:val="2"/>
          </w:tcPr>
          <w:p w:rsidR="00DE6C02" w:rsidRPr="00651271" w:rsidRDefault="00DE6C02" w:rsidP="00784D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</w:t>
            </w:r>
            <w:r w:rsid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че </w:t>
            </w:r>
            <w:r w:rsid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З.К.Даминова</w:t>
            </w:r>
          </w:p>
        </w:tc>
      </w:tr>
      <w:tr w:rsidR="00DE6C02" w:rsidRPr="00DE6C02" w:rsidTr="00DE6C02">
        <w:tc>
          <w:tcPr>
            <w:tcW w:w="10260" w:type="dxa"/>
            <w:gridSpan w:val="9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                                                     </w:t>
            </w:r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Балалар белән эш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Оештырылган эшчәнлек </w:t>
            </w:r>
          </w:p>
        </w:tc>
        <w:tc>
          <w:tcPr>
            <w:tcW w:w="1559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атнага 3 тапкыр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Өлкән тәрбияче </w:t>
            </w:r>
            <w:r w:rsid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З.К.Даминова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Күңел ачу кичәләрендә җырлар, шигыр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ләр, биюләр өйрәнү</w:t>
            </w:r>
          </w:p>
        </w:tc>
        <w:tc>
          <w:tcPr>
            <w:tcW w:w="1559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2679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 җитәкчесе-</w:t>
            </w:r>
            <w:r w:rsid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Нуриева Э.А.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Сөләм телен баету өчен шартлар тудыру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үткән </w:t>
            </w: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 ныгыту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>- мультфильм</w:t>
            </w: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карау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>- ауди</w:t>
            </w: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тасма тыңлау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матур әдәбият уку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күгәзмә материаллар белән эш(УМК)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>- мультфильм</w:t>
            </w: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карагач, </w:t>
            </w:r>
            <w:proofErr w:type="gramStart"/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әсем ясау</w:t>
            </w:r>
          </w:p>
          <w:p w:rsidR="00DE6C02" w:rsidRPr="00651271" w:rsidRDefault="00DE6C02" w:rsidP="006512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51271">
              <w:rPr>
                <w:rFonts w:ascii="Times New Roman" w:hAnsi="Times New Roman" w:cs="Times New Roman"/>
                <w:sz w:val="28"/>
                <w:szCs w:val="28"/>
              </w:rPr>
              <w:t>дидакти</w:t>
            </w:r>
            <w:proofErr w:type="spellEnd"/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6512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</w:t>
            </w:r>
            <w:proofErr w:type="gramStart"/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6512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әкәтле уеннар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көн саен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Тәрбиячеләр, кече тәрбиячеләр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</w:t>
            </w:r>
            <w:proofErr w:type="gramStart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</w:p>
        </w:tc>
        <w:tc>
          <w:tcPr>
            <w:tcW w:w="1559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84" w:type="dxa"/>
            <w:gridSpan w:val="2"/>
          </w:tcPr>
          <w:p w:rsidR="002679F9" w:rsidRDefault="002679F9" w:rsidP="002679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E6C02" w:rsidRPr="00651271" w:rsidRDefault="00DE6C02" w:rsidP="002679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Тематик көннәр үткәрү: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-шәһәр көне</w:t>
            </w:r>
          </w:p>
          <w:p w:rsidR="00651271" w:rsidRDefault="00651271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-туган тел көне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-сабантуй һ.б.</w:t>
            </w:r>
          </w:p>
        </w:tc>
        <w:tc>
          <w:tcPr>
            <w:tcW w:w="1559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календар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буенча</w:t>
            </w:r>
            <w:proofErr w:type="spellEnd"/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2679F9" w:rsidRDefault="002679F9" w:rsidP="002679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E6C02" w:rsidRDefault="002679F9" w:rsidP="002679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Рогалева М.Р.</w:t>
            </w:r>
          </w:p>
          <w:p w:rsidR="002679F9" w:rsidRPr="00DE6C02" w:rsidRDefault="002679F9" w:rsidP="002679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 җитәкчесе</w:t>
            </w:r>
            <w:r w:rsid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Нуриева Э.А.</w:t>
            </w:r>
          </w:p>
        </w:tc>
      </w:tr>
      <w:tr w:rsidR="00DE6C02" w:rsidRPr="00DE6C02" w:rsidTr="00DE6C02">
        <w:tc>
          <w:tcPr>
            <w:tcW w:w="10260" w:type="dxa"/>
            <w:gridSpan w:val="9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                                              </w:t>
            </w:r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Әти-әниләр белән эш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0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Кечкенәләр төркемендә а</w:t>
            </w:r>
            <w:proofErr w:type="spellStart"/>
            <w:r w:rsidRPr="00784D01">
              <w:rPr>
                <w:rFonts w:ascii="Times New Roman" w:hAnsi="Times New Roman" w:cs="Times New Roman"/>
                <w:sz w:val="28"/>
                <w:szCs w:val="28"/>
              </w:rPr>
              <w:t>нкет</w:t>
            </w:r>
            <w:proofErr w:type="spellEnd"/>
            <w:r w:rsidRP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 үткәрү</w:t>
            </w:r>
            <w:r w:rsidRPr="00784D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Балаларга татар телен өйрәтәбез</w:t>
            </w:r>
            <w:r w:rsidRPr="00784D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36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4" w:type="dxa"/>
            <w:gridSpan w:val="2"/>
          </w:tcPr>
          <w:p w:rsidR="002679F9" w:rsidRDefault="002679F9" w:rsidP="002679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E6C02" w:rsidRPr="00DE6C02" w:rsidRDefault="002679F9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Рогалева М.Р.</w:t>
            </w:r>
          </w:p>
        </w:tc>
      </w:tr>
      <w:tr w:rsidR="00DE6C02" w:rsidRPr="00C134AD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0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”УМКны кулланышка кертәбез”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стендтагы материалларны яңартып тору</w:t>
            </w:r>
          </w:p>
        </w:tc>
        <w:tc>
          <w:tcPr>
            <w:tcW w:w="1636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684" w:type="dxa"/>
            <w:gridSpan w:val="2"/>
          </w:tcPr>
          <w:p w:rsidR="002679F9" w:rsidRDefault="002679F9" w:rsidP="002679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E6C02" w:rsidRPr="00DE6C02" w:rsidRDefault="002679F9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Рогалева М.Р.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0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онсультация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Әти-әниләр өй шартларында 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материалларын кулланулары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36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84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0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Бакча 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ына яңалыклар урнаштыру</w:t>
            </w:r>
          </w:p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684" w:type="dxa"/>
            <w:gridSpan w:val="2"/>
          </w:tcPr>
          <w:p w:rsidR="00DE6C02" w:rsidRPr="00DE6C02" w:rsidRDefault="00784D01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Сабирова Р.Р.</w:t>
            </w:r>
            <w:r w:rsidR="00DE6C02" w:rsidRP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тәрбияче</w:t>
            </w:r>
          </w:p>
        </w:tc>
      </w:tr>
      <w:tr w:rsidR="00DE6C02" w:rsidRPr="00E9555A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0" w:type="dxa"/>
            <w:gridSpan w:val="2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буенча яңалыклар белән стендны яңартып тору </w:t>
            </w:r>
          </w:p>
        </w:tc>
        <w:tc>
          <w:tcPr>
            <w:tcW w:w="1636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684" w:type="dxa"/>
            <w:gridSpan w:val="2"/>
          </w:tcPr>
          <w:p w:rsidR="002679F9" w:rsidRDefault="002679F9" w:rsidP="002679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E6C02" w:rsidRDefault="002679F9" w:rsidP="002679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Рогалева М.Р.</w:t>
            </w:r>
          </w:p>
          <w:p w:rsidR="002679F9" w:rsidRPr="00DE6C02" w:rsidRDefault="002679F9" w:rsidP="002679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</w:t>
            </w:r>
          </w:p>
        </w:tc>
      </w:tr>
      <w:tr w:rsidR="00DE6C02" w:rsidRPr="00E9555A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310" w:type="dxa"/>
            <w:gridSpan w:val="2"/>
          </w:tcPr>
          <w:p w:rsidR="00DE6C02" w:rsidRPr="002679F9" w:rsidRDefault="00DE6C02" w:rsidP="002679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Консультаци</w:t>
            </w:r>
            <w:proofErr w:type="gram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Әти-әниләр өчен </w:t>
            </w:r>
            <w:r w:rsidR="002679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консул</w:t>
            </w:r>
            <w:r w:rsidR="002679F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679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</w:t>
            </w:r>
            <w:r w:rsidR="002679F9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2679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</w:t>
            </w:r>
            <w:r w:rsidR="00E955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“Мин татарча сөйләшәм”</w:t>
            </w:r>
          </w:p>
        </w:tc>
        <w:tc>
          <w:tcPr>
            <w:tcW w:w="1636" w:type="dxa"/>
            <w:gridSpan w:val="4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684" w:type="dxa"/>
            <w:gridSpan w:val="2"/>
          </w:tcPr>
          <w:p w:rsidR="00E9555A" w:rsidRDefault="00E9555A" w:rsidP="00E9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E6C02" w:rsidRPr="00DE6C02" w:rsidRDefault="00E9555A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Рогалева М.Р.</w:t>
            </w:r>
          </w:p>
        </w:tc>
      </w:tr>
      <w:tr w:rsidR="00DE6C02" w:rsidRPr="00DE6C02" w:rsidTr="00DE6C02">
        <w:trPr>
          <w:trHeight w:val="971"/>
        </w:trPr>
        <w:tc>
          <w:tcPr>
            <w:tcW w:w="10260" w:type="dxa"/>
            <w:gridSpan w:val="9"/>
          </w:tcPr>
          <w:p w:rsidR="00DE6C02" w:rsidRPr="00DE6C02" w:rsidRDefault="00DE6C02" w:rsidP="00DE6C0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Тикшерү</w:t>
            </w:r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proofErr w:type="spellStart"/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аналити</w:t>
            </w:r>
            <w:proofErr w:type="spellEnd"/>
            <w:r w:rsidRPr="00DE6C0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 эшчәнлек</w:t>
            </w:r>
          </w:p>
        </w:tc>
      </w:tr>
      <w:tr w:rsidR="00DE6C02" w:rsidRPr="00DE6C02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Педагоглар белән т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үткәрү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84" w:type="dxa"/>
            <w:gridSpan w:val="2"/>
          </w:tcPr>
          <w:p w:rsidR="00E9555A" w:rsidRDefault="00E9555A" w:rsidP="00E9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E6C02" w:rsidRPr="00DE6C02" w:rsidRDefault="00E9555A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Рогалева М.Р.</w:t>
            </w:r>
          </w:p>
        </w:tc>
      </w:tr>
      <w:tr w:rsidR="00DE6C02" w:rsidRPr="00050B85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B07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Темати</w:t>
            </w:r>
            <w:proofErr w:type="spellEnd"/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 тикшерү 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071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Мәктәпкәчә яш</w:t>
            </w:r>
            <w:r w:rsidR="00B071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071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тәге балаларны ике дәүләт теленә өйрәтүдә уку-методик комплектларны куллану</w:t>
            </w: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3"/>
          </w:tcPr>
          <w:p w:rsidR="00DE6C02" w:rsidRPr="00B07112" w:rsidRDefault="00B0711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684" w:type="dxa"/>
            <w:gridSpan w:val="2"/>
          </w:tcPr>
          <w:p w:rsidR="00E9555A" w:rsidRDefault="00DE6C02" w:rsidP="00E9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Мөдир </w:t>
            </w:r>
            <w:r w:rsidR="00E955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Г.С.Хайдарова</w:t>
            </w:r>
          </w:p>
          <w:p w:rsidR="00DE6C02" w:rsidRPr="00DE6C02" w:rsidRDefault="00DE6C02" w:rsidP="00784D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өлкән тәрбияче </w:t>
            </w:r>
            <w:r w:rsidR="00784D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З.К.Даминова</w:t>
            </w:r>
          </w:p>
        </w:tc>
      </w:tr>
      <w:tr w:rsidR="00DE6C02" w:rsidRPr="00E9555A" w:rsidTr="00DE6C02">
        <w:tc>
          <w:tcPr>
            <w:tcW w:w="630" w:type="dxa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gridSpan w:val="3"/>
          </w:tcPr>
          <w:p w:rsidR="00DE6C02" w:rsidRPr="00DE6C02" w:rsidRDefault="00DE6C02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Оештырылган эшчәнлек карау(йомгаклау)</w:t>
            </w:r>
          </w:p>
        </w:tc>
        <w:tc>
          <w:tcPr>
            <w:tcW w:w="1559" w:type="dxa"/>
            <w:gridSpan w:val="3"/>
          </w:tcPr>
          <w:p w:rsidR="00DE6C02" w:rsidRPr="00050B85" w:rsidRDefault="00050B85" w:rsidP="00DE6C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684" w:type="dxa"/>
            <w:gridSpan w:val="2"/>
          </w:tcPr>
          <w:p w:rsidR="00E9555A" w:rsidRDefault="00E9555A" w:rsidP="00E9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</w:t>
            </w:r>
            <w:r w:rsidRPr="00DE6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DE6C02" w:rsidRPr="00050B85" w:rsidRDefault="00E9555A" w:rsidP="00E95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Рогалева М.Р.</w:t>
            </w:r>
          </w:p>
        </w:tc>
      </w:tr>
    </w:tbl>
    <w:p w:rsidR="00DE6C02" w:rsidRPr="00DE6C02" w:rsidRDefault="00DE6C02" w:rsidP="00DE6C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E6C02" w:rsidRPr="00DE6C02" w:rsidRDefault="000C61BE" w:rsidP="00DE6C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Өлкән тәрбияче                                             </w:t>
      </w:r>
      <w:bookmarkStart w:id="0" w:name="_GoBack"/>
      <w:bookmarkEnd w:id="0"/>
      <w:r w:rsidR="00784D01">
        <w:rPr>
          <w:rFonts w:ascii="Times New Roman" w:hAnsi="Times New Roman" w:cs="Times New Roman"/>
          <w:sz w:val="28"/>
          <w:szCs w:val="28"/>
          <w:lang w:val="tt-RU"/>
        </w:rPr>
        <w:t>З.К.Даминова</w:t>
      </w:r>
    </w:p>
    <w:p w:rsidR="00FD7DA6" w:rsidRPr="000C61BE" w:rsidRDefault="00FD7DA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D7DA6" w:rsidRPr="000C61BE" w:rsidSect="00050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20E"/>
    <w:rsid w:val="00050B85"/>
    <w:rsid w:val="000C61BE"/>
    <w:rsid w:val="0025120E"/>
    <w:rsid w:val="002679F9"/>
    <w:rsid w:val="00651271"/>
    <w:rsid w:val="00784D01"/>
    <w:rsid w:val="00B07112"/>
    <w:rsid w:val="00BD5418"/>
    <w:rsid w:val="00BD7665"/>
    <w:rsid w:val="00C134AD"/>
    <w:rsid w:val="00DE6C02"/>
    <w:rsid w:val="00E9555A"/>
    <w:rsid w:val="00EE7D3F"/>
    <w:rsid w:val="00F07E5A"/>
    <w:rsid w:val="00F13F12"/>
    <w:rsid w:val="00FD7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2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2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9</cp:revision>
  <cp:lastPrinted>2015-08-30T15:08:00Z</cp:lastPrinted>
  <dcterms:created xsi:type="dcterms:W3CDTF">2014-10-25T13:50:00Z</dcterms:created>
  <dcterms:modified xsi:type="dcterms:W3CDTF">2018-10-31T10:16:00Z</dcterms:modified>
</cp:coreProperties>
</file>